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1E15" w:rsidRPr="00BC1E15" w:rsidRDefault="00BC1E15" w:rsidP="00B2445D">
      <w:pPr>
        <w:pStyle w:val="NormalWeb"/>
        <w:rPr>
          <w:b/>
        </w:rPr>
      </w:pPr>
      <w:proofErr w:type="spellStart"/>
      <w:r w:rsidRPr="00BC1E15">
        <w:rPr>
          <w:b/>
        </w:rPr>
        <w:t>Olaudah</w:t>
      </w:r>
      <w:proofErr w:type="spellEnd"/>
      <w:r w:rsidRPr="00BC1E15">
        <w:rPr>
          <w:b/>
        </w:rPr>
        <w:t xml:space="preserve"> Equiano</w:t>
      </w:r>
      <w:r>
        <w:rPr>
          <w:b/>
        </w:rPr>
        <w:t xml:space="preserve"> (1745-1797)</w:t>
      </w:r>
    </w:p>
    <w:p w:rsidR="00B25163" w:rsidRDefault="00B25163" w:rsidP="00B2445D">
      <w:pPr>
        <w:pStyle w:val="NormalWeb"/>
      </w:pPr>
      <w:r>
        <w:rPr>
          <w:noProof/>
        </w:rPr>
        <w:drawing>
          <wp:anchor distT="0" distB="0" distL="114300" distR="114300" simplePos="0" relativeHeight="251658240" behindDoc="0" locked="0" layoutInCell="1" allowOverlap="1" wp14:anchorId="4EA75B0E" wp14:editId="055D08BF">
            <wp:simplePos x="0" y="0"/>
            <wp:positionH relativeFrom="margin">
              <wp:align>left</wp:align>
            </wp:positionH>
            <wp:positionV relativeFrom="paragraph">
              <wp:posOffset>0</wp:posOffset>
            </wp:positionV>
            <wp:extent cx="2676525" cy="2179320"/>
            <wp:effectExtent l="0" t="0" r="0" b="0"/>
            <wp:wrapSquare wrapText="bothSides"/>
            <wp:docPr id="1" name="Picture 1" descr="The Interesting Narrative of the Life of Olaudah Equiano.... (London, 1794). (Li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Interesting Narrative of the Life of Olaudah Equiano.... (London, 1794). (Li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76525" cy="217972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Within ten years of the first North American settlements, Europeans began transporting captured Africans to the colonies as </w:t>
      </w:r>
      <w:r w:rsidR="00B2445D">
        <w:t>slaves. Imagine the thoughts and fears of an eleven-year-old boy who was kidnapped from his village by African slave traders. He was forced to march west to the coast of Africa, sold to different people along the way. When he reached the Slave Coast he saw white men for the first time. His mind must have been filled with many questions. Where was he going? What would these men do to him? Would he ever see his home again?</w:t>
      </w:r>
    </w:p>
    <w:p w:rsidR="00B25163" w:rsidRPr="00B25163" w:rsidRDefault="00B25163" w:rsidP="00B2445D">
      <w:pPr>
        <w:pStyle w:val="NormalWeb"/>
        <w:rPr>
          <w:sz w:val="20"/>
          <w:szCs w:val="20"/>
        </w:rPr>
      </w:pPr>
      <w:r w:rsidRPr="00B25163">
        <w:rPr>
          <w:i/>
          <w:sz w:val="20"/>
          <w:szCs w:val="20"/>
        </w:rPr>
        <w:t>The</w:t>
      </w:r>
      <w:r w:rsidRPr="00B25163">
        <w:rPr>
          <w:sz w:val="20"/>
          <w:szCs w:val="20"/>
        </w:rPr>
        <w:t xml:space="preserve"> </w:t>
      </w:r>
      <w:r w:rsidRPr="00B25163">
        <w:rPr>
          <w:i/>
          <w:sz w:val="20"/>
          <w:szCs w:val="20"/>
        </w:rPr>
        <w:t xml:space="preserve">Interesting Narrative of the Life of </w:t>
      </w:r>
      <w:proofErr w:type="spellStart"/>
      <w:r w:rsidRPr="00B25163">
        <w:rPr>
          <w:i/>
          <w:sz w:val="20"/>
          <w:szCs w:val="20"/>
        </w:rPr>
        <w:t>Olaudah</w:t>
      </w:r>
      <w:proofErr w:type="spellEnd"/>
      <w:r>
        <w:rPr>
          <w:sz w:val="20"/>
          <w:szCs w:val="20"/>
        </w:rPr>
        <w:t xml:space="preserve"> </w:t>
      </w:r>
      <w:r w:rsidRPr="00B25163">
        <w:rPr>
          <w:i/>
          <w:sz w:val="20"/>
          <w:szCs w:val="20"/>
        </w:rPr>
        <w:t>Equiano</w:t>
      </w:r>
      <w:r>
        <w:rPr>
          <w:i/>
          <w:sz w:val="20"/>
          <w:szCs w:val="20"/>
        </w:rPr>
        <w:t xml:space="preserve"> . . . </w:t>
      </w:r>
      <w:r w:rsidRPr="00B25163">
        <w:rPr>
          <w:sz w:val="20"/>
          <w:szCs w:val="20"/>
        </w:rPr>
        <w:t xml:space="preserve"> (London, 1794). (Library of Congress, Prints and Photographs Division)</w:t>
      </w:r>
    </w:p>
    <w:p w:rsidR="00B2445D" w:rsidRDefault="00B2445D" w:rsidP="00B25163">
      <w:pPr>
        <w:pStyle w:val="NormalWeb"/>
        <w:ind w:firstLine="720"/>
      </w:pPr>
      <w:r>
        <w:t xml:space="preserve">This young man was </w:t>
      </w:r>
      <w:proofErr w:type="spellStart"/>
      <w:r>
        <w:t>Olaudah</w:t>
      </w:r>
      <w:proofErr w:type="spellEnd"/>
      <w:r>
        <w:t xml:space="preserve"> Equiano. He and many other Africans, both male and female, were loaded on ships that took them to the British colonies, where they were sold as slaves. Hundreds of people were packed into the lower decks with barely enough room to move during a journey that took at least six weeks. Many died, but Equiano survived.</w:t>
      </w:r>
      <w:r w:rsidR="00BC1E15">
        <w:t xml:space="preserve">  Equiano became a Christian in 1759, and was a member of the Church of England.  He writes that, while he diligently held onto his faith, it was tried many times, whether he was enslaved or free, </w:t>
      </w:r>
    </w:p>
    <w:p w:rsidR="00B2445D" w:rsidRDefault="00B2445D" w:rsidP="00B25163">
      <w:pPr>
        <w:pStyle w:val="NormalWeb"/>
        <w:ind w:firstLine="720"/>
      </w:pPr>
      <w:r>
        <w:t xml:space="preserve">Equiano traveled the world as a slave to a ship captain and merchant. In 1766 he was able to purchase his own freedom. Equiano wrote his autobiography, </w:t>
      </w:r>
      <w:r>
        <w:rPr>
          <w:rStyle w:val="Emphasis"/>
        </w:rPr>
        <w:t xml:space="preserve">The Interesting Narrative of the Life of </w:t>
      </w:r>
      <w:proofErr w:type="spellStart"/>
      <w:r>
        <w:rPr>
          <w:rStyle w:val="Emphasis"/>
        </w:rPr>
        <w:t>Olaudah</w:t>
      </w:r>
      <w:proofErr w:type="spellEnd"/>
      <w:r>
        <w:rPr>
          <w:rStyle w:val="Emphasis"/>
        </w:rPr>
        <w:t xml:space="preserve"> Equiano, or </w:t>
      </w:r>
      <w:proofErr w:type="spellStart"/>
      <w:r>
        <w:rPr>
          <w:rStyle w:val="Emphasis"/>
        </w:rPr>
        <w:t>Gustavus</w:t>
      </w:r>
      <w:proofErr w:type="spellEnd"/>
      <w:r>
        <w:rPr>
          <w:rStyle w:val="Emphasis"/>
        </w:rPr>
        <w:t xml:space="preserve"> </w:t>
      </w:r>
      <w:proofErr w:type="spellStart"/>
      <w:r>
        <w:rPr>
          <w:rStyle w:val="Emphasis"/>
        </w:rPr>
        <w:t>Vassa</w:t>
      </w:r>
      <w:proofErr w:type="spellEnd"/>
      <w:r>
        <w:rPr>
          <w:rStyle w:val="Emphasis"/>
        </w:rPr>
        <w:t>, the African,</w:t>
      </w:r>
      <w:r>
        <w:t xml:space="preserve"> in 1789. Equiano recounted how his early life in Africa was interrupted when</w:t>
      </w:r>
      <w:r w:rsidR="00BC1E15">
        <w:t>, at age eleven,</w:t>
      </w:r>
      <w:r>
        <w:t xml:space="preserve"> he </w:t>
      </w:r>
      <w:r w:rsidR="00BC1E15">
        <w:t>and his sister were</w:t>
      </w:r>
      <w:r>
        <w:t xml:space="preserve"> kidnapped by slave traders and separated from </w:t>
      </w:r>
      <w:r w:rsidR="005A1881">
        <w:t>their</w:t>
      </w:r>
      <w:r>
        <w:t xml:space="preserve"> family, writing “we were soon deprived of even the smallest comfort of weeping together.” Equiano was bought and sold, marched to the African coast, and shipped in squalid conditions to America. He wrote of the voyage, “The closeness of the place, and the heat of the climate, added to the number in the ship, which was so crowded that each had sca</w:t>
      </w:r>
      <w:r w:rsidR="00B25163">
        <w:t>r</w:t>
      </w:r>
      <w:r>
        <w:t xml:space="preserve">cely room to turn himself, almost suffocated us.” Many people read Equiano’s </w:t>
      </w:r>
      <w:r>
        <w:rPr>
          <w:rStyle w:val="Emphasis"/>
        </w:rPr>
        <w:t>Narrative</w:t>
      </w:r>
      <w:r>
        <w:t>, and his account exposing the horrors of slavery influenced Parliament’s decision to end the British slave trade in 1807.</w:t>
      </w:r>
    </w:p>
    <w:p w:rsidR="00B25163" w:rsidRDefault="00B25163" w:rsidP="00B2445D">
      <w:pPr>
        <w:pStyle w:val="NormalWeb"/>
      </w:pPr>
      <w:r>
        <w:t>EXCERPT</w:t>
      </w:r>
    </w:p>
    <w:p w:rsidR="00B25163" w:rsidRPr="00B25163" w:rsidRDefault="00B25163" w:rsidP="00B25163">
      <w:pPr>
        <w:pStyle w:val="NormalWeb"/>
        <w:ind w:firstLine="720"/>
      </w:pPr>
      <w:r w:rsidRPr="00B25163">
        <w:t xml:space="preserve">The first object which saluted my eyes when I arrived on the coast was the sea, a slave ship, which was then riding at anchor, and waiting for its cargo. These filled me with astonishment, which was soon converted into terror, when I was carried on board. I was immediately handled, and tossed up to see if I were sound, by some of the crew; and I was now persuaded that I had gotten into a world of bad spirits, and that they were going to kill </w:t>
      </w:r>
      <w:proofErr w:type="gramStart"/>
      <w:r w:rsidRPr="00B25163">
        <w:t>me.</w:t>
      </w:r>
      <w:proofErr w:type="gramEnd"/>
      <w:r w:rsidRPr="00B25163">
        <w:t xml:space="preserve"> . . indeed, such were the horrors of my views and fears at the moment, that, if ten thousand worlds had been my own, I would have freely parted with them all to have exchanged my condition with that of the meanest slave in my own country. When I looked round the ship too and saw a large furnace of copper boiling, and a multitude of black people of every description chained together, every one of their countenances expressing dejection and sorrow, I no longer doubted of my fate; and, quite overpowered with horror and anguish, I fell motionless on the deck and fainted. When I recovered a little, I found some black people about me, who I believe were some of those who had brought me on board, and had been receiving their pay; they talked to me in order to cheer me, but all in vain. I asked them if we were not to be eaten by those white men with horrible looks, red faces, and long hair. They told me I was not, and one of the crew brought me a small portion of spirituous liquor in a wine glass; but being afraid of him, I would not take it out of his hand. One of the blacks therefore took it from him and gave it to me, and I took a little down my palate, which, instead of reviving me, as they thought it would, threw me into the greatest consternation at the strange feeling it produced. . .</w:t>
      </w:r>
    </w:p>
    <w:p w:rsidR="00B25163" w:rsidRPr="00B25163" w:rsidRDefault="00B25163" w:rsidP="00B25163">
      <w:pPr>
        <w:pStyle w:val="NormalWeb"/>
        <w:ind w:firstLine="720"/>
      </w:pPr>
      <w:r w:rsidRPr="00B25163">
        <w:lastRenderedPageBreak/>
        <w:t xml:space="preserve">I was not long suffered to indulge my grief; I was soon put down under the decks, and there I received such a salutation in my nostrils as I had never experienced in my life: so that, with the </w:t>
      </w:r>
      <w:proofErr w:type="spellStart"/>
      <w:r w:rsidRPr="00B25163">
        <w:t>loathsomness</w:t>
      </w:r>
      <w:proofErr w:type="spellEnd"/>
      <w:r w:rsidRPr="00B25163">
        <w:t xml:space="preserve"> [sic] of the stench, and crying together, I became so sick and low that I was not able to eat, nor had I the least desire to taste anything. I now wished for the last friend, death, to relieve me; but soon, to my grief, two of the white men offered me eatables; and, on my refusing to eat, one of them held me fast by the hands, and laid me across, I think, the windlass, and tied my feet, while the other flogged me severely. I had never experienced anything of this kind before, and, although not being used to the water, I naturally feared that element the first time I saw it, yet, nevertheless, could I have got over the nettings, I would have jumped over the side, but I could not; and besides, the crew used to watch us very closely who were not chained down to the decks, lest we should leap into the water; and I have seen some of these poor African prisoners most severely cut, for attempting to do so, and hourly whipped for not eating. This was often the case with myself.</w:t>
      </w:r>
    </w:p>
    <w:p w:rsidR="00B25163" w:rsidRPr="00B25163" w:rsidRDefault="00B25163" w:rsidP="00B25163">
      <w:pPr>
        <w:pStyle w:val="NormalWeb"/>
        <w:ind w:firstLine="720"/>
      </w:pPr>
      <w:r w:rsidRPr="00B25163">
        <w:t>I inquired of these what was to be done with us. They gave me to understand we were to be carried to these white people's country to work for them. I then was a little revived, and thought if it were no worse than working, my situation was not so desperate. But still I feared that I should be put to death, the white people looked and acted in so savage a manner. I have never seen among my people such instances of brutal cruelty, and this not only shown towards us blacks, but also to some of the whites themselves.</w:t>
      </w:r>
    </w:p>
    <w:p w:rsidR="00B25163" w:rsidRPr="00B25163" w:rsidRDefault="00B25163" w:rsidP="00B25163">
      <w:pPr>
        <w:pStyle w:val="NormalWeb"/>
        <w:ind w:firstLine="720"/>
      </w:pPr>
      <w:r w:rsidRPr="00B25163">
        <w:t xml:space="preserve">One white man in particular I saw, when we were permitted to be on deck, flogged so unmercifully with a large rope near the foremast that he died in consequence of it, and they tossed him over the side as they would have done a brute. This made me fear these people the more, and I expected nothing less than to be treated in the same manner. </w:t>
      </w:r>
      <w:proofErr w:type="gramStart"/>
      <w:r w:rsidRPr="00B25163">
        <w:t>. ..</w:t>
      </w:r>
      <w:proofErr w:type="gramEnd"/>
    </w:p>
    <w:p w:rsidR="00B25163" w:rsidRDefault="00B25163" w:rsidP="00B25163">
      <w:pPr>
        <w:pStyle w:val="NormalWeb"/>
        <w:ind w:firstLine="720"/>
      </w:pPr>
      <w:r w:rsidRPr="00B25163">
        <w:t>One day, when we had a smooth sea and moderate wind, two of my wearied countrymen who were chained together (I was near them at the time), preferring death to such a life of misery, somehow made through the nettings and jumped into the sea. Immediately another quite dejected fellow, who on account of his illness was suffered to be out of irons, followed their example. I believe many more would very soon have done the same if they had not been prevented by the ship's crew, who were instantly alarmed. Those of us that were the most active were in a moment put down under the deck, and there was such a noise and confusion among the people of the ship as I never heard before to stop her and get the boat out to go after the slaves. However, two of the wretches were drowned, but they got the other and afterwards flogged him unmercifully for thus attempting to prefer death to slavery.</w:t>
      </w:r>
    </w:p>
    <w:p w:rsidR="00B25163" w:rsidRPr="00B25163" w:rsidRDefault="00B25163" w:rsidP="00B25163">
      <w:pPr>
        <w:pStyle w:val="NormalWeb"/>
      </w:pPr>
      <w:r w:rsidRPr="00B25163">
        <w:t xml:space="preserve">Colleen A. </w:t>
      </w:r>
      <w:proofErr w:type="spellStart"/>
      <w:r w:rsidRPr="00B25163">
        <w:t>Vasconcellos</w:t>
      </w:r>
      <w:proofErr w:type="spellEnd"/>
      <w:r w:rsidRPr="00B25163">
        <w:t xml:space="preserve">, "Children in the Slave Trade," in Children and Youth in History, Item #141, </w:t>
      </w:r>
      <w:proofErr w:type="gramStart"/>
      <w:r w:rsidRPr="00B25163">
        <w:t>http</w:t>
      </w:r>
      <w:proofErr w:type="gramEnd"/>
      <w:r w:rsidRPr="00B25163">
        <w:t>://chnm.gmu.edu/cyh/teaching-modules/141 (accessed September 10, 2014).</w:t>
      </w:r>
    </w:p>
    <w:p w:rsidR="00B25163" w:rsidRDefault="005A1881" w:rsidP="00B2445D">
      <w:pPr>
        <w:pStyle w:val="NormalWeb"/>
      </w:pPr>
      <w:r>
        <w:t>Questions:</w:t>
      </w:r>
    </w:p>
    <w:p w:rsidR="005A1881" w:rsidRDefault="005A1881" w:rsidP="005A1881">
      <w:pPr>
        <w:pStyle w:val="NormalWeb"/>
        <w:numPr>
          <w:ilvl w:val="0"/>
          <w:numId w:val="1"/>
        </w:numPr>
      </w:pPr>
      <w:r>
        <w:t>What was life like on the boat that took Equiano and other enslaved Africans across the Atlantic to the New World?  Describe some of the events and circumstances.</w:t>
      </w:r>
    </w:p>
    <w:p w:rsidR="005A1881" w:rsidRDefault="005A1881" w:rsidP="005A1881">
      <w:pPr>
        <w:pStyle w:val="NormalWeb"/>
        <w:numPr>
          <w:ilvl w:val="0"/>
          <w:numId w:val="1"/>
        </w:numPr>
      </w:pPr>
      <w:r>
        <w:t>Why did some slaves choose suicide by drowning over life?</w:t>
      </w:r>
    </w:p>
    <w:p w:rsidR="005A1881" w:rsidRDefault="005A1881" w:rsidP="005A1881">
      <w:pPr>
        <w:pStyle w:val="NormalWeb"/>
        <w:numPr>
          <w:ilvl w:val="0"/>
          <w:numId w:val="1"/>
        </w:numPr>
      </w:pPr>
      <w:r>
        <w:t>After working and purchasing his freedom in his early twenties, Equiano became a Methodist, moved to Britain, and became a pillar in England’s burgeoning abolitionist movement.  English friends within the movement encouraged him to become a public speaker and talk about what it had been like to be enslaved, and to write his memoir.  First published in 1789, the book became a huge sensation and fueled Britain’s antislavery movement.  Discuss why the book was so powerful.</w:t>
      </w:r>
      <w:bookmarkStart w:id="0" w:name="_GoBack"/>
      <w:bookmarkEnd w:id="0"/>
    </w:p>
    <w:sectPr w:rsidR="005A1881" w:rsidSect="00BC1E1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A734FE"/>
    <w:multiLevelType w:val="hybridMultilevel"/>
    <w:tmpl w:val="7A266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45D"/>
    <w:rsid w:val="00027254"/>
    <w:rsid w:val="00042738"/>
    <w:rsid w:val="0007419F"/>
    <w:rsid w:val="000773DB"/>
    <w:rsid w:val="00095EEC"/>
    <w:rsid w:val="000C341A"/>
    <w:rsid w:val="000D5FB4"/>
    <w:rsid w:val="001010D5"/>
    <w:rsid w:val="00107DAD"/>
    <w:rsid w:val="00160934"/>
    <w:rsid w:val="0016446E"/>
    <w:rsid w:val="00173DB6"/>
    <w:rsid w:val="002005AD"/>
    <w:rsid w:val="0023057F"/>
    <w:rsid w:val="002411B6"/>
    <w:rsid w:val="00292BB2"/>
    <w:rsid w:val="002A46D3"/>
    <w:rsid w:val="002A59A1"/>
    <w:rsid w:val="002B78C6"/>
    <w:rsid w:val="002D17BC"/>
    <w:rsid w:val="0032244F"/>
    <w:rsid w:val="0035275C"/>
    <w:rsid w:val="00371D04"/>
    <w:rsid w:val="00396DF0"/>
    <w:rsid w:val="003E3E38"/>
    <w:rsid w:val="003F4AEF"/>
    <w:rsid w:val="004105A3"/>
    <w:rsid w:val="00420A3E"/>
    <w:rsid w:val="004268A5"/>
    <w:rsid w:val="00475A26"/>
    <w:rsid w:val="00480073"/>
    <w:rsid w:val="004C55C9"/>
    <w:rsid w:val="004F7AFD"/>
    <w:rsid w:val="005716FB"/>
    <w:rsid w:val="005807B4"/>
    <w:rsid w:val="005A1881"/>
    <w:rsid w:val="005C44F8"/>
    <w:rsid w:val="005C7095"/>
    <w:rsid w:val="005D4CB4"/>
    <w:rsid w:val="00641FDF"/>
    <w:rsid w:val="006B5C69"/>
    <w:rsid w:val="006B5D71"/>
    <w:rsid w:val="006D1612"/>
    <w:rsid w:val="0071568E"/>
    <w:rsid w:val="00725072"/>
    <w:rsid w:val="007327FC"/>
    <w:rsid w:val="007721E0"/>
    <w:rsid w:val="00810274"/>
    <w:rsid w:val="00812F61"/>
    <w:rsid w:val="00813AFC"/>
    <w:rsid w:val="0081464F"/>
    <w:rsid w:val="00825EBC"/>
    <w:rsid w:val="00830E1F"/>
    <w:rsid w:val="00894E17"/>
    <w:rsid w:val="008D1059"/>
    <w:rsid w:val="008E14AD"/>
    <w:rsid w:val="0097007C"/>
    <w:rsid w:val="009834DF"/>
    <w:rsid w:val="009951C2"/>
    <w:rsid w:val="009960B9"/>
    <w:rsid w:val="009B3165"/>
    <w:rsid w:val="009B32BB"/>
    <w:rsid w:val="009D1274"/>
    <w:rsid w:val="009E1F07"/>
    <w:rsid w:val="00A00EDE"/>
    <w:rsid w:val="00A12CF5"/>
    <w:rsid w:val="00A64BDF"/>
    <w:rsid w:val="00A86684"/>
    <w:rsid w:val="00A87F37"/>
    <w:rsid w:val="00AF6AE9"/>
    <w:rsid w:val="00B2445D"/>
    <w:rsid w:val="00B25163"/>
    <w:rsid w:val="00B3472E"/>
    <w:rsid w:val="00B419D2"/>
    <w:rsid w:val="00B74EE7"/>
    <w:rsid w:val="00BC1E15"/>
    <w:rsid w:val="00BC2819"/>
    <w:rsid w:val="00BC5BC9"/>
    <w:rsid w:val="00C024A1"/>
    <w:rsid w:val="00C071C6"/>
    <w:rsid w:val="00C53C8F"/>
    <w:rsid w:val="00C6408B"/>
    <w:rsid w:val="00C84D9A"/>
    <w:rsid w:val="00CC4C55"/>
    <w:rsid w:val="00CF4E71"/>
    <w:rsid w:val="00D271C0"/>
    <w:rsid w:val="00D53288"/>
    <w:rsid w:val="00D60D63"/>
    <w:rsid w:val="00D64E8B"/>
    <w:rsid w:val="00D82D0F"/>
    <w:rsid w:val="00D8784F"/>
    <w:rsid w:val="00DA065D"/>
    <w:rsid w:val="00E02657"/>
    <w:rsid w:val="00E21C6B"/>
    <w:rsid w:val="00E342DA"/>
    <w:rsid w:val="00E36E34"/>
    <w:rsid w:val="00E4055D"/>
    <w:rsid w:val="00E47A0A"/>
    <w:rsid w:val="00E85809"/>
    <w:rsid w:val="00EA25D6"/>
    <w:rsid w:val="00EC2EB7"/>
    <w:rsid w:val="00EE3E7B"/>
    <w:rsid w:val="00EF16AC"/>
    <w:rsid w:val="00F03DA0"/>
    <w:rsid w:val="00F07B9C"/>
    <w:rsid w:val="00F469EE"/>
    <w:rsid w:val="00F509A6"/>
    <w:rsid w:val="00F71A16"/>
    <w:rsid w:val="00F862E4"/>
    <w:rsid w:val="00F90678"/>
    <w:rsid w:val="00FB7946"/>
    <w:rsid w:val="00FD7F23"/>
    <w:rsid w:val="00FE3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4F1A30-293E-4A8D-B3E6-163255D0B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445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44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37734">
      <w:bodyDiv w:val="1"/>
      <w:marLeft w:val="0"/>
      <w:marRight w:val="0"/>
      <w:marTop w:val="0"/>
      <w:marBottom w:val="0"/>
      <w:divBdr>
        <w:top w:val="none" w:sz="0" w:space="0" w:color="auto"/>
        <w:left w:val="none" w:sz="0" w:space="0" w:color="auto"/>
        <w:bottom w:val="none" w:sz="0" w:space="0" w:color="auto"/>
        <w:right w:val="none" w:sz="0" w:space="0" w:color="auto"/>
      </w:divBdr>
    </w:div>
    <w:div w:id="116944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2</Pages>
  <Words>1166</Words>
  <Characters>6650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2</cp:revision>
  <dcterms:created xsi:type="dcterms:W3CDTF">2014-09-10T23:38:00Z</dcterms:created>
  <dcterms:modified xsi:type="dcterms:W3CDTF">2014-09-12T01:18:00Z</dcterms:modified>
</cp:coreProperties>
</file>